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bCs/>
          <w:sz w:val="72"/>
          <w:szCs w:val="72"/>
          <w:u w:val="single"/>
        </w:rPr>
      </w:pP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202</w:t>
      </w:r>
      <w:r>
        <w:rPr>
          <w:rFonts w:hint="eastAsia" w:ascii="楷体_GB2312" w:eastAsia="楷体_GB2312"/>
          <w:b/>
          <w:bCs/>
          <w:sz w:val="72"/>
          <w:szCs w:val="72"/>
          <w:u w:val="single"/>
          <w:lang w:val="en-US" w:eastAsia="zh-CN"/>
        </w:rPr>
        <w:t>2</w:t>
      </w:r>
      <w:r>
        <w:rPr>
          <w:rFonts w:hint="eastAsia" w:ascii="楷体_GB2312" w:eastAsia="楷体_GB2312"/>
          <w:b/>
          <w:bCs/>
          <w:sz w:val="72"/>
          <w:szCs w:val="72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72"/>
          <w:szCs w:val="72"/>
        </w:rPr>
        <w:t>年浙江理工大学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hint="eastAsia" w:ascii="楷体_GB2312" w:eastAsia="楷体_GB2312"/>
          <w:b/>
          <w:bCs/>
          <w:sz w:val="72"/>
          <w:szCs w:val="72"/>
        </w:rPr>
        <w:t>硕博连读申请表</w:t>
      </w:r>
    </w:p>
    <w:p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  <w:u w:val="single"/>
        </w:rPr>
      </w:pPr>
      <w:r>
        <w:rPr>
          <w:rFonts w:hint="eastAsia" w:ascii="宋体" w:hAnsi="宋体"/>
          <w:bCs/>
          <w:sz w:val="36"/>
          <w:szCs w:val="36"/>
        </w:rPr>
        <w:t>姓    名：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学    院：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报考导师：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报考专业：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研究方向：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spacing w:line="720" w:lineRule="auto"/>
        <w:ind w:firstLine="540" w:firstLineChars="150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联系电话：</w:t>
      </w:r>
      <w:r>
        <w:rPr>
          <w:rFonts w:hint="eastAsia" w:ascii="宋体" w:hAnsi="宋体"/>
          <w:bCs/>
          <w:sz w:val="36"/>
          <w:szCs w:val="36"/>
          <w:u w:val="single"/>
        </w:rPr>
        <w:t xml:space="preserve">                          </w:t>
      </w: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</w:p>
    <w:p>
      <w:pPr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—填表说明—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1.本表采用A4纸完整打印,交所在学院研究生秘书。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2.申请部分由申请人完整填写，内容力求详尽，如无该项情况，应写明“无”。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3.涉及人事档案考核项的申请人，相应栏必须有所在单位意见。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4.随此表须附硕士生课程成绩表、英语六级（或四级）证书复印件、科研成果复印件和获奖证书复印件。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5.在书面申请通过后，需在</w:t>
      </w:r>
      <w:r>
        <w:rPr>
          <w:rFonts w:hint="eastAsia" w:ascii="楷体" w:hAnsi="楷体" w:eastAsia="楷体" w:cs="Tahoma"/>
          <w:bCs/>
          <w:sz w:val="24"/>
          <w:szCs w:val="24"/>
        </w:rPr>
        <w:t>博士研究生网上报名系统上完成报名数据采集</w:t>
      </w:r>
      <w:r>
        <w:rPr>
          <w:rFonts w:hint="eastAsia" w:ascii="楷体" w:hAnsi="楷体" w:eastAsia="楷体"/>
          <w:sz w:val="24"/>
          <w:szCs w:val="24"/>
        </w:rPr>
        <w:t>,未填报者申请无效。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4"/>
        </w:rPr>
      </w:pPr>
    </w:p>
    <w:tbl>
      <w:tblPr>
        <w:tblStyle w:val="7"/>
        <w:tblW w:w="92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7"/>
        <w:gridCol w:w="595"/>
        <w:gridCol w:w="436"/>
        <w:gridCol w:w="895"/>
        <w:gridCol w:w="714"/>
        <w:gridCol w:w="193"/>
        <w:gridCol w:w="80"/>
        <w:gridCol w:w="432"/>
        <w:gridCol w:w="83"/>
        <w:gridCol w:w="925"/>
        <w:gridCol w:w="88"/>
        <w:gridCol w:w="475"/>
        <w:gridCol w:w="124"/>
        <w:gridCol w:w="912"/>
        <w:gridCol w:w="393"/>
        <w:gridCol w:w="443"/>
        <w:gridCol w:w="16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b/>
                <w:bCs/>
                <w:sz w:val="32"/>
              </w:rPr>
              <w:br w:type="page"/>
            </w: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331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2833" w:type="dxa"/>
            <w:gridSpan w:val="7"/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  否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833" w:type="dxa"/>
            <w:gridSpan w:val="7"/>
          </w:tcPr>
          <w:p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872" w:type="dxa"/>
            <w:gridSpan w:val="4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9" w:type="dxa"/>
            <w:gridSpan w:val="3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318" w:type="dxa"/>
            <w:gridSpan w:val="5"/>
            <w:tcBorders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35" w:type="dxa"/>
            <w:gridSpan w:val="6"/>
            <w:tcBorders>
              <w:left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continue"/>
            <w:tcBorders>
              <w:bottom w:val="single" w:color="auto" w:sz="4" w:space="0"/>
            </w:tcBorders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获学士学位</w:t>
            </w:r>
          </w:p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单位及专业</w:t>
            </w:r>
          </w:p>
        </w:tc>
        <w:tc>
          <w:tcPr>
            <w:tcW w:w="7448" w:type="dxa"/>
            <w:gridSpan w:val="14"/>
          </w:tcPr>
          <w:p>
            <w:pPr>
              <w:spacing w:before="120" w:after="1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硕士学位专业</w:t>
            </w:r>
          </w:p>
        </w:tc>
        <w:tc>
          <w:tcPr>
            <w:tcW w:w="3410" w:type="dxa"/>
            <w:gridSpan w:val="8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硕士指导教师</w:t>
            </w:r>
          </w:p>
        </w:tc>
        <w:tc>
          <w:tcPr>
            <w:tcW w:w="1691" w:type="dxa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05" w:type="dxa"/>
            <w:gridSpan w:val="4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硕士研究方向</w:t>
            </w:r>
          </w:p>
        </w:tc>
        <w:tc>
          <w:tcPr>
            <w:tcW w:w="3410" w:type="dxa"/>
            <w:gridSpan w:val="8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硕士学位类别</w:t>
            </w:r>
          </w:p>
        </w:tc>
        <w:tc>
          <w:tcPr>
            <w:tcW w:w="1691" w:type="dxa"/>
          </w:tcPr>
          <w:p>
            <w:pPr>
              <w:spacing w:before="120" w:after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53" w:type="dxa"/>
            <w:gridSpan w:val="18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科研开展情况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参与科研项目名称</w:t>
            </w: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本人排名/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253" w:type="dxa"/>
            <w:gridSpan w:val="18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发表论文及获奖情况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获奖或论文名称</w:t>
            </w: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授奖单位或刊物名称</w:t>
            </w: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本人署名排序/总人数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0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color="auto" w:sz="4" w:space="0"/>
            </w:tcBorders>
          </w:tcPr>
          <w:p>
            <w:pPr>
              <w:spacing w:before="156" w:beforeLines="50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spacing w:before="156" w:beforeLines="50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253" w:type="dxa"/>
            <w:gridSpan w:val="18"/>
            <w:vAlign w:val="center"/>
          </w:tcPr>
          <w:p>
            <w:r>
              <w:rPr>
                <w:rFonts w:hint="eastAsia"/>
              </w:rPr>
              <w:t>本人承诺以上信息均属真实。如被录取，不放弃硕博连读资格。</w:t>
            </w: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研究生（签名）：                                                    </w:t>
            </w:r>
          </w:p>
          <w:p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学院研究生秘书对学生基本申报条件、硕士课程成绩、科研、发表论文及获奖情况进行审核。</w:t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是否符合条件：符合（    ）   不符合（    ）</w:t>
            </w:r>
          </w:p>
          <w:p>
            <w:pPr>
              <w:ind w:firstLine="281" w:firstLineChars="100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学院审核意见（研究生秘书签字）：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9253" w:type="dxa"/>
            <w:gridSpan w:val="18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申请人自述（包括目前学习、科研情况以及今后的研究计划等）</w:t>
            </w: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</w:p>
        </w:tc>
      </w:tr>
    </w:tbl>
    <w:p>
      <w:r>
        <w:br w:type="page"/>
      </w:r>
    </w:p>
    <w:tbl>
      <w:tblPr>
        <w:tblStyle w:val="7"/>
        <w:tblW w:w="89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"/>
        <w:gridCol w:w="439"/>
        <w:gridCol w:w="137"/>
        <w:gridCol w:w="1276"/>
        <w:gridCol w:w="1417"/>
        <w:gridCol w:w="1276"/>
        <w:gridCol w:w="4358"/>
        <w:gridCol w:w="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1224" w:hRule="atLeast"/>
          <w:jc w:val="center"/>
        </w:trPr>
        <w:tc>
          <w:tcPr>
            <w:tcW w:w="8933" w:type="dxa"/>
            <w:gridSpan w:val="7"/>
            <w:tcBorders>
              <w:bottom w:val="single" w:color="auto" w:sz="4" w:space="0"/>
            </w:tcBorders>
          </w:tcPr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签  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8933" w:type="dxa"/>
            <w:gridSpan w:val="7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硕士生指导教师推荐意见：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（包括对该生的专业知识、外语水平及科研能力等方面的综合评价）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    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cantSplit/>
          <w:trHeight w:val="4238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定向（委培）硕士生人事单位意见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是否同意推荐：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签字（公章）：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4" w:type="dxa"/>
          <w:trHeight w:val="6811" w:hRule="atLeast"/>
          <w:jc w:val="center"/>
        </w:trPr>
        <w:tc>
          <w:tcPr>
            <w:tcW w:w="57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学院思想政治素质和品德考核意见</w:t>
            </w:r>
          </w:p>
        </w:tc>
        <w:tc>
          <w:tcPr>
            <w:tcW w:w="8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640" w:firstLineChars="1100"/>
              <w:rPr>
                <w:sz w:val="24"/>
              </w:rPr>
            </w:pPr>
            <w:r>
              <w:rPr>
                <w:rFonts w:hint="eastAsia"/>
                <w:sz w:val="24"/>
              </w:rPr>
              <w:t>在学学院党委负责人（签字）：</w:t>
            </w: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学院党委盖章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   月 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4797" w:hRule="atLeast"/>
          <w:jc w:val="center"/>
        </w:trPr>
        <w:tc>
          <w:tcPr>
            <w:tcW w:w="48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院学术水平考查意见</w:t>
            </w:r>
          </w:p>
        </w:tc>
        <w:tc>
          <w:tcPr>
            <w:tcW w:w="846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是否具备攻读博士研究生的学术潜质：  是（  ）    否（  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745" w:hRule="atLeast"/>
          <w:jc w:val="center"/>
        </w:trPr>
        <w:tc>
          <w:tcPr>
            <w:tcW w:w="483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考查小组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1732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1895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考生体检结果</w:t>
            </w:r>
          </w:p>
        </w:tc>
        <w:tc>
          <w:tcPr>
            <w:tcW w:w="8464" w:type="dxa"/>
            <w:gridSpan w:val="5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详见考生体检表（体检须在二级甲等以上医院进行）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cantSplit/>
          <w:trHeight w:val="3408" w:hRule="atLeast"/>
          <w:jc w:val="center"/>
        </w:trPr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拟录取学院意见</w:t>
            </w:r>
          </w:p>
        </w:tc>
        <w:tc>
          <w:tcPr>
            <w:tcW w:w="8464" w:type="dxa"/>
            <w:gridSpan w:val="5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是否同意接收： 同意（  ） 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   </w:t>
            </w:r>
          </w:p>
          <w:p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负责人（签字）：       </w:t>
            </w:r>
          </w:p>
          <w:p>
            <w:pPr>
              <w:wordWrap w:val="0"/>
              <w:ind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学院盖章              </w:t>
            </w:r>
          </w:p>
          <w:p>
            <w:pPr>
              <w:wordWrap w:val="0"/>
              <w:spacing w:line="360" w:lineRule="auto"/>
              <w:ind w:right="36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 月    日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692" w:hRule="atLeast"/>
          <w:jc w:val="center"/>
        </w:trPr>
        <w:tc>
          <w:tcPr>
            <w:tcW w:w="4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4" w:type="dxa"/>
            <w:gridSpan w:val="5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firstLine="240" w:firstLineChars="100"/>
            </w:pPr>
            <w:r>
              <w:rPr>
                <w:rFonts w:hint="eastAsia"/>
                <w:sz w:val="24"/>
              </w:rPr>
              <w:t xml:space="preserve">是否同意： 同意（  ） </w:t>
            </w:r>
            <w:r>
              <w:rPr>
                <w:rFonts w:cs="Calibri"/>
                <w:sz w:val="24"/>
              </w:rPr>
              <w:t></w:t>
            </w:r>
            <w:r>
              <w:rPr>
                <w:rFonts w:hint="eastAsia"/>
                <w:sz w:val="24"/>
              </w:rPr>
              <w:t xml:space="preserve">  不同意（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）</w:t>
            </w:r>
          </w:p>
          <w:p>
            <w:pPr>
              <w:wordWrap w:val="0"/>
              <w:spacing w:line="360" w:lineRule="auto"/>
              <w:ind w:right="12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    章            </w:t>
            </w:r>
          </w:p>
          <w:p>
            <w:pPr>
              <w:wordWrap w:val="0"/>
              <w:spacing w:line="360" w:lineRule="auto"/>
              <w:ind w:right="480" w:firstLine="240" w:firstLineChars="100"/>
              <w:jc w:val="right"/>
            </w:pPr>
            <w:r>
              <w:rPr>
                <w:rFonts w:hint="eastAsia"/>
                <w:sz w:val="24"/>
              </w:rPr>
              <w:t xml:space="preserve">年    月    日   </w:t>
            </w:r>
          </w:p>
        </w:tc>
      </w:tr>
    </w:tbl>
    <w:p>
      <w:pPr>
        <w:spacing w:line="240" w:lineRule="exact"/>
        <w:ind w:left="630" w:hanging="630" w:hangingChars="30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7276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31"/>
    <w:rsid w:val="000032D2"/>
    <w:rsid w:val="00026183"/>
    <w:rsid w:val="000575D0"/>
    <w:rsid w:val="00081EFE"/>
    <w:rsid w:val="000B2BC8"/>
    <w:rsid w:val="00113FDC"/>
    <w:rsid w:val="001A2DC0"/>
    <w:rsid w:val="001C1118"/>
    <w:rsid w:val="001C62D4"/>
    <w:rsid w:val="002014D4"/>
    <w:rsid w:val="00207733"/>
    <w:rsid w:val="00253E5C"/>
    <w:rsid w:val="00276E64"/>
    <w:rsid w:val="002C2BE8"/>
    <w:rsid w:val="0032221C"/>
    <w:rsid w:val="0038013F"/>
    <w:rsid w:val="003D1194"/>
    <w:rsid w:val="003D7151"/>
    <w:rsid w:val="003F2FE3"/>
    <w:rsid w:val="00413A36"/>
    <w:rsid w:val="00476F31"/>
    <w:rsid w:val="00480820"/>
    <w:rsid w:val="004D7235"/>
    <w:rsid w:val="005A4EBE"/>
    <w:rsid w:val="005E66B1"/>
    <w:rsid w:val="006265BE"/>
    <w:rsid w:val="00691C7D"/>
    <w:rsid w:val="006C51A0"/>
    <w:rsid w:val="007A1611"/>
    <w:rsid w:val="007A2287"/>
    <w:rsid w:val="007F2590"/>
    <w:rsid w:val="007F7042"/>
    <w:rsid w:val="008A0813"/>
    <w:rsid w:val="008A7E2D"/>
    <w:rsid w:val="008E12AF"/>
    <w:rsid w:val="009033BD"/>
    <w:rsid w:val="009508DF"/>
    <w:rsid w:val="00973A14"/>
    <w:rsid w:val="00992B77"/>
    <w:rsid w:val="009A02FD"/>
    <w:rsid w:val="00A203E2"/>
    <w:rsid w:val="00AC5B9A"/>
    <w:rsid w:val="00AD2269"/>
    <w:rsid w:val="00B8316A"/>
    <w:rsid w:val="00BB3C2E"/>
    <w:rsid w:val="00C4784A"/>
    <w:rsid w:val="00D429C4"/>
    <w:rsid w:val="00DD0F4E"/>
    <w:rsid w:val="00E3124A"/>
    <w:rsid w:val="00E40B33"/>
    <w:rsid w:val="00EF04D3"/>
    <w:rsid w:val="00EF2E05"/>
    <w:rsid w:val="00F33401"/>
    <w:rsid w:val="00FA5D85"/>
    <w:rsid w:val="00FD6B22"/>
    <w:rsid w:val="00FD72F7"/>
    <w:rsid w:val="071E2D32"/>
    <w:rsid w:val="1A610418"/>
    <w:rsid w:val="477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Times New Roman" w:hAnsi="Times New Roman"/>
      <w:sz w:val="32"/>
      <w:szCs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9">
    <w:name w:val="page number"/>
    <w:basedOn w:val="8"/>
    <w:uiPriority w:val="0"/>
  </w:style>
  <w:style w:type="character" w:customStyle="1" w:styleId="10">
    <w:name w:val="页脚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link w:val="2"/>
    <w:uiPriority w:val="0"/>
    <w:rPr>
      <w:rFonts w:ascii="Times New Roman" w:hAnsi="Times New Roman" w:eastAsia="宋体" w:cs="Times New Roman"/>
      <w:sz w:val="32"/>
      <w:szCs w:val="24"/>
    </w:rPr>
  </w:style>
  <w:style w:type="character" w:customStyle="1" w:styleId="12">
    <w:name w:val="页眉 Char"/>
    <w:link w:val="5"/>
    <w:uiPriority w:val="99"/>
    <w:rPr>
      <w:kern w:val="2"/>
      <w:sz w:val="18"/>
      <w:szCs w:val="18"/>
    </w:rPr>
  </w:style>
  <w:style w:type="character" w:customStyle="1" w:styleId="13">
    <w:name w:val="批注框文本 Char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279</Words>
  <Characters>1593</Characters>
  <Lines>13</Lines>
  <Paragraphs>3</Paragraphs>
  <TotalTime>13</TotalTime>
  <ScaleCrop>false</ScaleCrop>
  <LinksUpToDate>false</LinksUpToDate>
  <CharactersWithSpaces>1869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2017-12-05T12:41:00Z</dcterms:created>
  <dc:creator>倪勇</dc:creator>
  <cp:lastModifiedBy>Lenovo</cp:lastModifiedBy>
  <cp:lastPrinted>2019-11-20T08:21:00Z</cp:lastPrinted>
  <dcterms:modified xsi:type="dcterms:W3CDTF">2021-12-02T02:58:48Z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53941D46AEE54428AC2643971C68CB5A</vt:lpwstr>
  </property>
</Properties>
</file>